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8284" w14:textId="77777777" w:rsidR="00C10B06" w:rsidRPr="00C10B06" w:rsidRDefault="00C10B06" w:rsidP="00C10B06">
      <w:r w:rsidRPr="00C10B06">
        <w:t> </w:t>
      </w:r>
    </w:p>
    <w:p w14:paraId="70A8E754" w14:textId="77777777" w:rsidR="00C10B06" w:rsidRPr="00C10B06" w:rsidRDefault="00C10B06" w:rsidP="00C10B06">
      <w:r w:rsidRPr="00C10B06">
        <w:t> </w:t>
      </w:r>
    </w:p>
    <w:p w14:paraId="1ABF7894" w14:textId="77777777" w:rsidR="00C10B06" w:rsidRPr="00C10B06" w:rsidRDefault="00C10B06" w:rsidP="00C10B06">
      <w:r w:rsidRPr="00C10B06">
        <w:t> </w:t>
      </w:r>
    </w:p>
    <w:p w14:paraId="3E81915E" w14:textId="09041736" w:rsidR="00C10B06" w:rsidRPr="00C10B06" w:rsidRDefault="00C10B06" w:rsidP="007423B2">
      <w:pPr>
        <w:jc w:val="center"/>
      </w:pPr>
      <w:r w:rsidRPr="00C10B06">
        <w:rPr>
          <w:b/>
          <w:bCs/>
          <w:u w:val="single"/>
        </w:rPr>
        <w:t>INNKALLING TIL</w:t>
      </w:r>
      <w:r w:rsidR="007423B2">
        <w:rPr>
          <w:b/>
          <w:bCs/>
          <w:u w:val="single"/>
        </w:rPr>
        <w:t xml:space="preserve"> EKSTRAORDINÆRT</w:t>
      </w:r>
      <w:r w:rsidRPr="00C10B06">
        <w:rPr>
          <w:b/>
          <w:bCs/>
          <w:u w:val="single"/>
        </w:rPr>
        <w:t xml:space="preserve"> ÅRSMØTE 2025</w:t>
      </w:r>
    </w:p>
    <w:p w14:paraId="0BB2A78E" w14:textId="77777777" w:rsidR="00C10B06" w:rsidRPr="00C10B06" w:rsidRDefault="00C10B06" w:rsidP="00C10B06">
      <w:r w:rsidRPr="00C10B06">
        <w:t> </w:t>
      </w:r>
    </w:p>
    <w:p w14:paraId="5FD2B558" w14:textId="77777777" w:rsidR="00C10B06" w:rsidRPr="00C10B06" w:rsidRDefault="00C10B06" w:rsidP="00C10B06">
      <w:r w:rsidRPr="00C10B06">
        <w:t> </w:t>
      </w:r>
    </w:p>
    <w:p w14:paraId="3183EB1A" w14:textId="1F9E00FF" w:rsidR="00C10B06" w:rsidRPr="00C10B06" w:rsidRDefault="00C10B06" w:rsidP="00C10B06">
      <w:r w:rsidRPr="00C10B06">
        <w:t xml:space="preserve">Styret i Bindal Kraftlag SA inviterer sine medlemmer til </w:t>
      </w:r>
      <w:r w:rsidR="007423B2">
        <w:t xml:space="preserve">ekstraordinært </w:t>
      </w:r>
      <w:r w:rsidRPr="00C10B06">
        <w:t>årsmøte</w:t>
      </w:r>
      <w:r w:rsidR="007423B2">
        <w:t xml:space="preserve">                  </w:t>
      </w:r>
      <w:r w:rsidRPr="00C10B06">
        <w:t xml:space="preserve"> </w:t>
      </w:r>
      <w:r w:rsidR="007423B2">
        <w:t>4. November</w:t>
      </w:r>
      <w:r w:rsidRPr="00C10B06">
        <w:t xml:space="preserve"> kl.1</w:t>
      </w:r>
      <w:r w:rsidR="007423B2">
        <w:t>9</w:t>
      </w:r>
      <w:r w:rsidRPr="00C10B06">
        <w:t>.</w:t>
      </w:r>
      <w:r w:rsidR="007423B2">
        <w:t>3</w:t>
      </w:r>
      <w:r w:rsidRPr="00C10B06">
        <w:t>0. </w:t>
      </w:r>
    </w:p>
    <w:p w14:paraId="2CDF2122" w14:textId="7DEA7783" w:rsidR="00C10B06" w:rsidRPr="00C10B06" w:rsidRDefault="00C10B06" w:rsidP="00C10B06">
      <w:r w:rsidRPr="00C10B06">
        <w:t xml:space="preserve"> Møtet avholdes på </w:t>
      </w:r>
      <w:r w:rsidR="007423B2">
        <w:t>Kraftlagets møterom</w:t>
      </w:r>
      <w:r w:rsidRPr="00C10B06">
        <w:t>. </w:t>
      </w:r>
    </w:p>
    <w:p w14:paraId="1FF48909" w14:textId="47C7DB0E" w:rsidR="00C10B06" w:rsidRPr="00C10B06" w:rsidRDefault="00C10B06" w:rsidP="00C10B06">
      <w:r w:rsidRPr="00C10B06">
        <w:t>  </w:t>
      </w:r>
    </w:p>
    <w:p w14:paraId="0339D33F" w14:textId="77777777" w:rsidR="00C10B06" w:rsidRPr="00C10B06" w:rsidRDefault="00C10B06" w:rsidP="00C10B06">
      <w:r w:rsidRPr="00C10B06">
        <w:rPr>
          <w:b/>
          <w:bCs/>
        </w:rPr>
        <w:t>Møtet starter med registrering av medlemmer og fullmakter.</w:t>
      </w:r>
      <w:r w:rsidRPr="00C10B06">
        <w:t> </w:t>
      </w:r>
    </w:p>
    <w:p w14:paraId="5C69DB78" w14:textId="77777777" w:rsidR="00C10B06" w:rsidRPr="00C10B06" w:rsidRDefault="00C10B06" w:rsidP="00C10B06">
      <w:r w:rsidRPr="00C10B06">
        <w:rPr>
          <w:b/>
          <w:bCs/>
        </w:rPr>
        <w:t>Kun registrerte medlemmer av foretaket har møterett og stemmerett. </w:t>
      </w:r>
      <w:r w:rsidRPr="00C10B06">
        <w:t> </w:t>
      </w:r>
    </w:p>
    <w:p w14:paraId="641584A7" w14:textId="77777777" w:rsidR="00C10B06" w:rsidRPr="00C10B06" w:rsidRDefault="00C10B06" w:rsidP="00C10B06">
      <w:r w:rsidRPr="00C10B06">
        <w:rPr>
          <w:b/>
          <w:bCs/>
        </w:rPr>
        <w:t>Fullmakt kan kun gis til registrert medlem. Ytterligere informasjon kan om ønskelig gis av elverkssjef, tlf. 957 85 938</w:t>
      </w:r>
      <w:r w:rsidRPr="00C10B06">
        <w:t> </w:t>
      </w:r>
    </w:p>
    <w:p w14:paraId="288EE764" w14:textId="77777777" w:rsidR="00C10B06" w:rsidRPr="00C10B06" w:rsidRDefault="00C10B06" w:rsidP="00C10B06">
      <w:r w:rsidRPr="00C10B06">
        <w:t> </w:t>
      </w:r>
    </w:p>
    <w:p w14:paraId="0D4FB050" w14:textId="77777777" w:rsidR="00C10B06" w:rsidRPr="00C10B06" w:rsidRDefault="00C10B06" w:rsidP="00C10B06">
      <w:r w:rsidRPr="00C10B06">
        <w:rPr>
          <w:b/>
          <w:bCs/>
          <w:u w:val="single"/>
        </w:rPr>
        <w:t>Saksliste for årsmøtet</w:t>
      </w:r>
      <w:r w:rsidRPr="00C10B06">
        <w:t> </w:t>
      </w:r>
    </w:p>
    <w:p w14:paraId="452B9D64" w14:textId="77777777" w:rsidR="00C10B06" w:rsidRPr="00C10B06" w:rsidRDefault="00C10B06" w:rsidP="00C10B06">
      <w:r w:rsidRPr="00C10B06">
        <w:t> </w:t>
      </w:r>
    </w:p>
    <w:p w14:paraId="011C1C18" w14:textId="51ACF3EA" w:rsidR="00C10B06" w:rsidRPr="00C10B06" w:rsidRDefault="00C10B06" w:rsidP="00F02AC1">
      <w:r w:rsidRPr="00C10B06">
        <w:rPr>
          <w:b/>
          <w:bCs/>
        </w:rPr>
        <w:t>Sak 1</w:t>
      </w:r>
      <w:r w:rsidRPr="00C10B06">
        <w:tab/>
      </w:r>
      <w:r w:rsidRPr="00C10B06">
        <w:tab/>
      </w:r>
      <w:r w:rsidRPr="00C10B06">
        <w:tab/>
      </w:r>
      <w:r w:rsidR="00F02AC1" w:rsidRPr="00C10B06">
        <w:rPr>
          <w:b/>
          <w:bCs/>
        </w:rPr>
        <w:t>Valg iht. vedtektene</w:t>
      </w:r>
      <w:r w:rsidR="00F02AC1" w:rsidRPr="00C10B06">
        <w:t> </w:t>
      </w:r>
      <w:r w:rsidR="00F02AC1" w:rsidRPr="00C10B06">
        <w:rPr>
          <w:b/>
          <w:bCs/>
        </w:rPr>
        <w:t xml:space="preserve"> </w:t>
      </w:r>
      <w:r w:rsidRPr="00C10B06">
        <w:tab/>
      </w:r>
    </w:p>
    <w:p w14:paraId="279E9BC5" w14:textId="77777777" w:rsidR="00C10B06" w:rsidRPr="00C10B06" w:rsidRDefault="00C10B06" w:rsidP="00C10B06">
      <w:r w:rsidRPr="00C10B06">
        <w:t> </w:t>
      </w:r>
    </w:p>
    <w:p w14:paraId="5F2B84A6" w14:textId="619AB1B7" w:rsidR="00C10B06" w:rsidRPr="00C10B06" w:rsidRDefault="00C10B06" w:rsidP="00C10B06">
      <w:r w:rsidRPr="00C10B06">
        <w:t>  </w:t>
      </w:r>
    </w:p>
    <w:p w14:paraId="238CCF44" w14:textId="77777777" w:rsidR="00C10B06" w:rsidRPr="00C10B06" w:rsidRDefault="00C10B06" w:rsidP="00C10B06">
      <w:r w:rsidRPr="00C10B06">
        <w:t>Ønsker vel møtt! </w:t>
      </w:r>
    </w:p>
    <w:p w14:paraId="28086C99" w14:textId="5B73E91D" w:rsidR="00C10B06" w:rsidRPr="00C10B06" w:rsidRDefault="00C10B06" w:rsidP="00C10B06">
      <w:r w:rsidRPr="00C10B06">
        <w:t> </w:t>
      </w:r>
    </w:p>
    <w:p w14:paraId="663B0405" w14:textId="77777777" w:rsidR="00C10B06" w:rsidRPr="00C10B06" w:rsidRDefault="00C10B06" w:rsidP="00C10B06">
      <w:r w:rsidRPr="00C10B06">
        <w:t> </w:t>
      </w:r>
    </w:p>
    <w:p w14:paraId="011616E0" w14:textId="77777777" w:rsidR="00C10B06" w:rsidRPr="00C10B06" w:rsidRDefault="00C10B06" w:rsidP="00C10B06">
      <w:r w:rsidRPr="00C10B06">
        <w:t>Olaug Mikalsen </w:t>
      </w:r>
    </w:p>
    <w:p w14:paraId="477847CC" w14:textId="77777777" w:rsidR="00C10B06" w:rsidRPr="00C10B06" w:rsidRDefault="00C10B06" w:rsidP="00C10B06">
      <w:r w:rsidRPr="00C10B06">
        <w:t>styreleder </w:t>
      </w:r>
    </w:p>
    <w:p w14:paraId="6C672E55" w14:textId="77777777" w:rsidR="00C10B06" w:rsidRPr="00C10B06" w:rsidRDefault="00C10B06" w:rsidP="00C10B06">
      <w:r w:rsidRPr="00C10B06">
        <w:t>Bindal Kraftlag SA </w:t>
      </w:r>
    </w:p>
    <w:p w14:paraId="2DFEE53E" w14:textId="77777777" w:rsidR="00313F52" w:rsidRDefault="00313F52"/>
    <w:sectPr w:rsidR="00313F5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189E" w14:textId="77777777" w:rsidR="00C10B06" w:rsidRDefault="00C10B06" w:rsidP="00C10B06">
      <w:pPr>
        <w:spacing w:after="0" w:line="240" w:lineRule="auto"/>
      </w:pPr>
      <w:r>
        <w:separator/>
      </w:r>
    </w:p>
  </w:endnote>
  <w:endnote w:type="continuationSeparator" w:id="0">
    <w:p w14:paraId="25E05A31" w14:textId="77777777" w:rsidR="00C10B06" w:rsidRDefault="00C10B06" w:rsidP="00C1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DA0C0" w14:textId="77777777" w:rsidR="00C10B06" w:rsidRDefault="00C10B06" w:rsidP="00C10B06">
      <w:pPr>
        <w:spacing w:after="0" w:line="240" w:lineRule="auto"/>
      </w:pPr>
      <w:r>
        <w:separator/>
      </w:r>
    </w:p>
  </w:footnote>
  <w:footnote w:type="continuationSeparator" w:id="0">
    <w:p w14:paraId="03A57340" w14:textId="77777777" w:rsidR="00C10B06" w:rsidRDefault="00C10B06" w:rsidP="00C10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DAB9" w14:textId="6AFF5D7E" w:rsidR="00C10B06" w:rsidRDefault="00C10B06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C7B90C" wp14:editId="36C983F4">
          <wp:simplePos x="0" y="0"/>
          <wp:positionH relativeFrom="column">
            <wp:posOffset>1333500</wp:posOffset>
          </wp:positionH>
          <wp:positionV relativeFrom="paragraph">
            <wp:posOffset>-372110</wp:posOffset>
          </wp:positionV>
          <wp:extent cx="3028950" cy="811530"/>
          <wp:effectExtent l="0" t="0" r="0" b="7620"/>
          <wp:wrapNone/>
          <wp:docPr id="893123785" name="Bilde 3" descr="Et bilde som inneholder tekst, Font, logo, Grafik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t bilde som inneholder tekst, Font, logo, Grafik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14BA56" w14:textId="77777777" w:rsidR="00C10B06" w:rsidRDefault="00C10B06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06"/>
    <w:rsid w:val="00313F52"/>
    <w:rsid w:val="00500917"/>
    <w:rsid w:val="007423B2"/>
    <w:rsid w:val="00C10B06"/>
    <w:rsid w:val="00C52940"/>
    <w:rsid w:val="00F0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59C0"/>
  <w15:chartTrackingRefBased/>
  <w15:docId w15:val="{B66F3180-5538-4F4A-8893-9AA1ECBD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0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0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0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0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0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0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0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0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0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10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10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10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10B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10B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10B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10B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10B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10B0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10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10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10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10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10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10B0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10B0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10B0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10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10B0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10B06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10B0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10B06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C1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10B06"/>
  </w:style>
  <w:style w:type="paragraph" w:styleId="Bunntekst">
    <w:name w:val="footer"/>
    <w:basedOn w:val="Normal"/>
    <w:link w:val="BunntekstTegn"/>
    <w:uiPriority w:val="99"/>
    <w:unhideWhenUsed/>
    <w:rsid w:val="00C1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10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7F6164F43C74FA1A96D2939B3E4B7" ma:contentTypeVersion="12" ma:contentTypeDescription="Opprett et nytt dokument." ma:contentTypeScope="" ma:versionID="4a2b2b20dca1eae1d61d70ea79570420">
  <xsd:schema xmlns:xsd="http://www.w3.org/2001/XMLSchema" xmlns:xs="http://www.w3.org/2001/XMLSchema" xmlns:p="http://schemas.microsoft.com/office/2006/metadata/properties" xmlns:ns2="c88228ae-9df1-49ee-bcfb-928fc934d378" xmlns:ns3="38e33283-4682-4323-834c-e0f7fb8a7db5" targetNamespace="http://schemas.microsoft.com/office/2006/metadata/properties" ma:root="true" ma:fieldsID="536c41516dc5ab2067bb44334a9136c1" ns2:_="" ns3:_="">
    <xsd:import namespace="c88228ae-9df1-49ee-bcfb-928fc934d378"/>
    <xsd:import namespace="38e33283-4682-4323-834c-e0f7fb8a7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228ae-9df1-49ee-bcfb-928fc934d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a5ada333-0a30-4092-ac33-c515b8101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33283-4682-4323-834c-e0f7fb8a7d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d7aadb-f2e5-4168-a9d6-70cfe3993737}" ma:internalName="TaxCatchAll" ma:showField="CatchAllData" ma:web="38e33283-4682-4323-834c-e0f7fb8a7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33283-4682-4323-834c-e0f7fb8a7db5" xsi:nil="true"/>
    <lcf76f155ced4ddcb4097134ff3c332f xmlns="c88228ae-9df1-49ee-bcfb-928fc934d3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A66673-A678-44B8-9957-1AB8FEA67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228ae-9df1-49ee-bcfb-928fc934d378"/>
    <ds:schemaRef ds:uri="38e33283-4682-4323-834c-e0f7fb8a7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6ABD9-BC54-4AB3-ABD1-01907169F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045C6-EF62-4B1C-91C0-9CEBFA4792B0}">
  <ds:schemaRefs>
    <ds:schemaRef ds:uri="http://purl.org/dc/elements/1.1/"/>
    <ds:schemaRef ds:uri="http://purl.org/dc/terms/"/>
    <ds:schemaRef ds:uri="38e33283-4682-4323-834c-e0f7fb8a7db5"/>
    <ds:schemaRef ds:uri="http://schemas.microsoft.com/office/2006/metadata/properties"/>
    <ds:schemaRef ds:uri="c88228ae-9df1-49ee-bcfb-928fc934d378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 Georg Lande</dc:creator>
  <cp:keywords/>
  <dc:description/>
  <cp:lastModifiedBy>Stein Georg Lande</cp:lastModifiedBy>
  <cp:revision>1</cp:revision>
  <dcterms:created xsi:type="dcterms:W3CDTF">2025-10-20T12:03:00Z</dcterms:created>
  <dcterms:modified xsi:type="dcterms:W3CDTF">2025-10-20T12:32:00Z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0x0101002007F6164F43C74FA1A96D2939B3E4B7</vt:lpwstr>
  </property>
  <property fmtid="{D5CDD505-2E9C-101B-9397-08002B2CF9AE}" pid="3" name="MediaServiceImageTags">
    <vt:lpwstr/>
  </property>
</Properties>
</file>